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82" w:rsidRDefault="00860782" w:rsidP="00860782">
      <w:pPr>
        <w:tabs>
          <w:tab w:val="left" w:pos="298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ab/>
      </w:r>
      <w:r w:rsidRPr="00860782">
        <w:rPr>
          <w:rFonts w:ascii="Times New Roman" w:eastAsia="Times New Roman" w:hAnsi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5553075" cy="1519859"/>
            <wp:effectExtent l="0" t="0" r="0" b="4445"/>
            <wp:docPr id="1" name="Рисунок 1" descr="D:\Users\СЭД\Desktop\2019\ПФДО\Нормативные документы ПФДО\pfdo_logo-624x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СЭД\Desktop\2019\ПФДО\Нормативные документы ПФДО\pfdo_logo-624x1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774" cy="153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6BF" w:rsidRDefault="009826BF" w:rsidP="009826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A36DE4" w:rsidRDefault="001D65CD" w:rsidP="00820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Развитие системы дополнительного образования сегодня является одним из условий развития общества</w:t>
      </w:r>
      <w:r w:rsidR="00B07EC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7A6D14" w:rsidRDefault="001D65CD" w:rsidP="00820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</w:t>
      </w:r>
    </w:p>
    <w:p w:rsidR="007A6D14" w:rsidRDefault="007A6D14" w:rsidP="007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 </w:t>
      </w:r>
    </w:p>
    <w:p w:rsidR="00072938" w:rsidRDefault="001D65CD" w:rsidP="00820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 1 января 2019 года Свердловская область является одним из многих субъектов Российской Федерации, внедряющих систему персонифицированного дополнительного образования детей. </w:t>
      </w:r>
    </w:p>
    <w:p w:rsidR="001D65CD" w:rsidRPr="008209D0" w:rsidRDefault="001D65CD" w:rsidP="00820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 соответствии с графиком поэтапного </w:t>
      </w:r>
      <w:r w:rsidRPr="007A6D1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перехода региона на персонифицированное финансирование в 2019 году в </w:t>
      </w:r>
      <w:r w:rsidR="007A6D14" w:rsidRPr="007A6D1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городском округе Верх-Нейвинский</w:t>
      </w:r>
      <w:r w:rsidRPr="007A6D1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у детей появятся сертификаты дополнительного образования.</w:t>
      </w:r>
    </w:p>
    <w:p w:rsidR="00387B02" w:rsidRDefault="001D65CD" w:rsidP="00820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Уже с 1 сентября 2019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</w:t>
      </w:r>
    </w:p>
    <w:p w:rsidR="00387B02" w:rsidRDefault="001D65CD" w:rsidP="00820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А с 1 сентября 2020 года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 </w:t>
      </w:r>
    </w:p>
    <w:p w:rsidR="001D65CD" w:rsidRPr="008209D0" w:rsidRDefault="001D65CD" w:rsidP="00820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 результате к 2021 году:</w:t>
      </w:r>
    </w:p>
    <w:p w:rsidR="001D65CD" w:rsidRPr="008209D0" w:rsidRDefault="001D65CD" w:rsidP="00820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:rsidR="001D65CD" w:rsidRPr="008209D0" w:rsidRDefault="001D65CD" w:rsidP="00820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 повысится конкуренция на рынке услуг дополнительного образования детей, а значит </w:t>
      </w:r>
      <w:r w:rsidR="009C18EA"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 качество</w:t>
      </w: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предос</w:t>
      </w:r>
      <w:r w:rsidR="009C18E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тавляемых образовательных услуг.</w:t>
      </w: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9C18E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</w:t>
      </w: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1D65CD" w:rsidRPr="008209D0" w:rsidRDefault="001D65CD" w:rsidP="00820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:rsidR="001D65CD" w:rsidRPr="008209D0" w:rsidRDefault="001D65CD" w:rsidP="00820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произойдет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B07EC1" w:rsidRDefault="001D65CD" w:rsidP="00820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  <w:r w:rsidR="00B07EC1" w:rsidRPr="00B07EC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06649E" w:rsidRDefault="00B07EC1" w:rsidP="00820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970E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Сертификат не нужно будет получать каждый учебный год, он будет выдаваться</w:t>
      </w: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единожды и действовать до достижения ребёнком 18 лет.</w:t>
      </w:r>
    </w:p>
    <w:p w:rsidR="001D65CD" w:rsidRDefault="00B07EC1" w:rsidP="00820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средств с сертификата,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</w:t>
      </w:r>
    </w:p>
    <w:p w:rsidR="00A643C8" w:rsidRDefault="001D65CD" w:rsidP="00820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 целях введения новой организационно-управленческой системы ее правовое закрепление будет осуществляться как на региональном, так и на муниципальном уровнях. </w:t>
      </w:r>
    </w:p>
    <w:p w:rsidR="001D65CD" w:rsidRPr="008209D0" w:rsidRDefault="001D65CD" w:rsidP="00820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Ядром системы персонифицированного дополнительного образования в Свердловской области является </w:t>
      </w:r>
      <w:r w:rsidRPr="00B07EC1"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  <w:t>региональный модельный центр</w:t>
      </w: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выполняющий, помимо прочих, функции оператора персонифицированного учета. Он будет осуществлять</w:t>
      </w:r>
      <w:r w:rsidR="00B07EC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:rsidR="0006649E" w:rsidRDefault="001D65CD" w:rsidP="00820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 </w:t>
      </w:r>
    </w:p>
    <w:p w:rsidR="001D65CD" w:rsidRPr="008209D0" w:rsidRDefault="001D65CD" w:rsidP="00820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bookmarkStart w:id="0" w:name="_GoBack"/>
      <w:bookmarkEnd w:id="0"/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 настоящее время работа по регистрации поставщиков образовательных услуг в информационной системе </w:t>
      </w:r>
      <w:hyperlink r:id="rId6" w:history="1">
        <w:r w:rsidRPr="008209D0">
          <w:rPr>
            <w:rFonts w:ascii="Times New Roman" w:eastAsia="Times New Roman" w:hAnsi="Times New Roman" w:cs="Times New Roman"/>
            <w:color w:val="0000FF"/>
            <w:szCs w:val="28"/>
            <w:u w:val="single"/>
            <w:lang w:eastAsia="ru-RU"/>
          </w:rPr>
          <w:t>http://66.pfdo.ru/</w:t>
        </w:r>
      </w:hyperlink>
      <w:r w:rsidRPr="008209D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уже ведется.</w:t>
      </w:r>
    </w:p>
    <w:p w:rsidR="00E8231F" w:rsidRPr="008209D0" w:rsidRDefault="00E8231F" w:rsidP="008209D0">
      <w:pPr>
        <w:jc w:val="both"/>
        <w:rPr>
          <w:rFonts w:ascii="Times New Roman" w:hAnsi="Times New Roman" w:cs="Times New Roman"/>
          <w:szCs w:val="28"/>
        </w:rPr>
      </w:pPr>
    </w:p>
    <w:sectPr w:rsidR="00E8231F" w:rsidRPr="008209D0" w:rsidSect="00ED43CC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5459B"/>
    <w:multiLevelType w:val="multilevel"/>
    <w:tmpl w:val="1A28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CD"/>
    <w:rsid w:val="0006649E"/>
    <w:rsid w:val="00072938"/>
    <w:rsid w:val="001D65CD"/>
    <w:rsid w:val="003668A5"/>
    <w:rsid w:val="00387B02"/>
    <w:rsid w:val="003B1425"/>
    <w:rsid w:val="007A6D14"/>
    <w:rsid w:val="008165CB"/>
    <w:rsid w:val="008209D0"/>
    <w:rsid w:val="00860782"/>
    <w:rsid w:val="009826BF"/>
    <w:rsid w:val="009970E1"/>
    <w:rsid w:val="009C18EA"/>
    <w:rsid w:val="00A36DE4"/>
    <w:rsid w:val="00A643C8"/>
    <w:rsid w:val="00B07EC1"/>
    <w:rsid w:val="00B61FC6"/>
    <w:rsid w:val="00E36E01"/>
    <w:rsid w:val="00E73905"/>
    <w:rsid w:val="00E8231F"/>
    <w:rsid w:val="00ED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40DEE-690A-4499-B99D-A18DDC5D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C6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66.pfd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Николаева</dc:creator>
  <cp:keywords/>
  <dc:description/>
  <cp:lastModifiedBy>Ирина Николаева</cp:lastModifiedBy>
  <cp:revision>6</cp:revision>
  <dcterms:created xsi:type="dcterms:W3CDTF">2019-04-04T11:52:00Z</dcterms:created>
  <dcterms:modified xsi:type="dcterms:W3CDTF">2019-04-04T12:10:00Z</dcterms:modified>
</cp:coreProperties>
</file>